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BC54" w14:textId="77777777" w:rsidR="00475A60" w:rsidRDefault="00475A60" w:rsidP="00475A6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《湖北师范大学学报》青年编委申请表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650"/>
        <w:gridCol w:w="1483"/>
        <w:gridCol w:w="1858"/>
        <w:gridCol w:w="1897"/>
      </w:tblGrid>
      <w:tr w:rsidR="00475A60" w14:paraId="53DC71A3" w14:textId="77777777" w:rsidTr="00933CA8">
        <w:tc>
          <w:tcPr>
            <w:tcW w:w="1634" w:type="dxa"/>
          </w:tcPr>
          <w:p w14:paraId="0278D709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50" w:type="dxa"/>
          </w:tcPr>
          <w:p w14:paraId="70DE12C3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1282C046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858" w:type="dxa"/>
          </w:tcPr>
          <w:p w14:paraId="3D170A88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37FBD9B9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color w:val="BEBEBE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BEBEBE"/>
                <w:sz w:val="28"/>
                <w:szCs w:val="28"/>
              </w:rPr>
              <w:t>一寸彩照</w:t>
            </w:r>
          </w:p>
        </w:tc>
      </w:tr>
      <w:tr w:rsidR="00475A60" w14:paraId="197F0531" w14:textId="77777777" w:rsidTr="00933CA8">
        <w:tc>
          <w:tcPr>
            <w:tcW w:w="1634" w:type="dxa"/>
          </w:tcPr>
          <w:p w14:paraId="4B00557A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50" w:type="dxa"/>
          </w:tcPr>
          <w:p w14:paraId="66DC0C4C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22D0BDCA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858" w:type="dxa"/>
          </w:tcPr>
          <w:p w14:paraId="3D0DC3BA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14:paraId="541A8C23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5A60" w14:paraId="1E3DC056" w14:textId="77777777" w:rsidTr="00933CA8">
        <w:tc>
          <w:tcPr>
            <w:tcW w:w="1634" w:type="dxa"/>
          </w:tcPr>
          <w:p w14:paraId="38F6E08C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所学专业</w:t>
            </w:r>
          </w:p>
        </w:tc>
        <w:tc>
          <w:tcPr>
            <w:tcW w:w="1650" w:type="dxa"/>
          </w:tcPr>
          <w:p w14:paraId="72113A17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19EE7F64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学历/学位</w:t>
            </w:r>
          </w:p>
        </w:tc>
        <w:tc>
          <w:tcPr>
            <w:tcW w:w="1858" w:type="dxa"/>
          </w:tcPr>
          <w:p w14:paraId="6D99DCB1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14:paraId="42B46970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5A60" w14:paraId="67542599" w14:textId="77777777" w:rsidTr="00933CA8">
        <w:tc>
          <w:tcPr>
            <w:tcW w:w="1634" w:type="dxa"/>
          </w:tcPr>
          <w:p w14:paraId="42086421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650" w:type="dxa"/>
          </w:tcPr>
          <w:p w14:paraId="56F62B5D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CEA85C6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现任职务</w:t>
            </w:r>
          </w:p>
        </w:tc>
        <w:tc>
          <w:tcPr>
            <w:tcW w:w="1858" w:type="dxa"/>
          </w:tcPr>
          <w:p w14:paraId="0C1AC17E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14:paraId="797DB9F7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5A60" w14:paraId="319235D2" w14:textId="77777777" w:rsidTr="00933CA8">
        <w:trPr>
          <w:trHeight w:val="466"/>
        </w:trPr>
        <w:tc>
          <w:tcPr>
            <w:tcW w:w="1634" w:type="dxa"/>
            <w:vMerge w:val="restart"/>
            <w:vAlign w:val="center"/>
          </w:tcPr>
          <w:p w14:paraId="22335BF0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650" w:type="dxa"/>
          </w:tcPr>
          <w:p w14:paraId="275ADB9C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5238" w:type="dxa"/>
            <w:gridSpan w:val="3"/>
          </w:tcPr>
          <w:p w14:paraId="63A7A5D8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5A60" w14:paraId="73934FE3" w14:textId="77777777" w:rsidTr="00933CA8">
        <w:trPr>
          <w:trHeight w:val="446"/>
        </w:trPr>
        <w:tc>
          <w:tcPr>
            <w:tcW w:w="1634" w:type="dxa"/>
            <w:vMerge/>
          </w:tcPr>
          <w:p w14:paraId="512797C6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6F662A4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E-mail</w:t>
            </w:r>
          </w:p>
        </w:tc>
        <w:tc>
          <w:tcPr>
            <w:tcW w:w="5238" w:type="dxa"/>
            <w:gridSpan w:val="3"/>
          </w:tcPr>
          <w:p w14:paraId="65331401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5A60" w14:paraId="4EB8D010" w14:textId="77777777" w:rsidTr="00933CA8">
        <w:tc>
          <w:tcPr>
            <w:tcW w:w="1634" w:type="dxa"/>
          </w:tcPr>
          <w:p w14:paraId="756CBC62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6888" w:type="dxa"/>
            <w:gridSpan w:val="4"/>
          </w:tcPr>
          <w:p w14:paraId="678404CB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5A60" w14:paraId="0CD6085D" w14:textId="77777777" w:rsidTr="00933CA8">
        <w:tc>
          <w:tcPr>
            <w:tcW w:w="1634" w:type="dxa"/>
          </w:tcPr>
          <w:p w14:paraId="2312DA5E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6888" w:type="dxa"/>
            <w:gridSpan w:val="4"/>
          </w:tcPr>
          <w:p w14:paraId="255018D9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5A60" w14:paraId="21E6363C" w14:textId="77777777" w:rsidTr="00933CA8">
        <w:tc>
          <w:tcPr>
            <w:tcW w:w="1634" w:type="dxa"/>
          </w:tcPr>
          <w:p w14:paraId="0A0B8EDC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学术兼职</w:t>
            </w:r>
          </w:p>
        </w:tc>
        <w:tc>
          <w:tcPr>
            <w:tcW w:w="6888" w:type="dxa"/>
            <w:gridSpan w:val="4"/>
          </w:tcPr>
          <w:p w14:paraId="787454CD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5A60" w14:paraId="504E0B6E" w14:textId="77777777" w:rsidTr="00933CA8">
        <w:tc>
          <w:tcPr>
            <w:tcW w:w="1634" w:type="dxa"/>
          </w:tcPr>
          <w:p w14:paraId="17BB55B8" w14:textId="77777777" w:rsidR="00475A60" w:rsidRDefault="00475A60" w:rsidP="00933C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研究特长</w:t>
            </w:r>
          </w:p>
        </w:tc>
        <w:tc>
          <w:tcPr>
            <w:tcW w:w="6888" w:type="dxa"/>
            <w:gridSpan w:val="4"/>
          </w:tcPr>
          <w:p w14:paraId="08D436FC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5A60" w14:paraId="23C6AA1F" w14:textId="77777777" w:rsidTr="00933CA8">
        <w:trPr>
          <w:trHeight w:val="6482"/>
        </w:trPr>
        <w:tc>
          <w:tcPr>
            <w:tcW w:w="8522" w:type="dxa"/>
            <w:gridSpan w:val="5"/>
          </w:tcPr>
          <w:p w14:paraId="5D196967" w14:textId="77777777" w:rsidR="00475A60" w:rsidRDefault="00475A60" w:rsidP="00933CA8">
            <w:pPr>
              <w:rPr>
                <w:rFonts w:ascii="仿宋" w:eastAsia="仿宋" w:hAnsi="仿宋" w:cs="仿宋"/>
                <w:color w:val="BEBEBE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个人简介：</w:t>
            </w:r>
            <w:r>
              <w:rPr>
                <w:rFonts w:ascii="仿宋" w:eastAsia="仿宋" w:hAnsi="仿宋" w:cs="仿宋" w:hint="eastAsia"/>
                <w:color w:val="BEBEBE"/>
                <w:sz w:val="28"/>
                <w:szCs w:val="28"/>
              </w:rPr>
              <w:t>主要包括：1.本科以来学习经历；2.近五年代表性科研论文、主持项目和获奖等（可附页）</w:t>
            </w:r>
          </w:p>
          <w:p w14:paraId="32ED8A95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EA3AC3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DD335D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085F89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E45E237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040A7B" w14:textId="77777777" w:rsidR="00475A60" w:rsidRDefault="00475A60" w:rsidP="00933CA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12FADC" w14:textId="77777777" w:rsidR="00475A60" w:rsidRDefault="00475A60" w:rsidP="00933CA8">
            <w:pPr>
              <w:ind w:firstLineChars="1800" w:firstLine="504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个人签名：</w:t>
            </w:r>
          </w:p>
          <w:p w14:paraId="5B2E8C3B" w14:textId="77777777" w:rsidR="00475A60" w:rsidRDefault="00475A60" w:rsidP="00933CA8">
            <w:pPr>
              <w:ind w:firstLineChars="2000" w:firstLine="5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</w:p>
        </w:tc>
      </w:tr>
    </w:tbl>
    <w:p w14:paraId="33246844" w14:textId="77777777" w:rsidR="0024115E" w:rsidRDefault="0024115E"/>
    <w:sectPr w:rsidR="0024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60"/>
    <w:rsid w:val="0024115E"/>
    <w:rsid w:val="00475A60"/>
    <w:rsid w:val="00724A6E"/>
    <w:rsid w:val="00C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AE42"/>
  <w15:chartTrackingRefBased/>
  <w15:docId w15:val="{EF7C5176-039B-41CD-AF7E-7E65A07E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75A60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47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6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A6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A6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A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A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A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A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A6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5A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A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A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A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A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A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5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cwj</dc:creator>
  <cp:keywords/>
  <dc:description/>
  <cp:lastModifiedBy>cwj</cp:lastModifiedBy>
  <cp:revision>1</cp:revision>
  <dcterms:created xsi:type="dcterms:W3CDTF">2024-05-30T07:25:00Z</dcterms:created>
  <dcterms:modified xsi:type="dcterms:W3CDTF">2024-05-30T07:26:00Z</dcterms:modified>
</cp:coreProperties>
</file>